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48" w:rsidRPr="00DF0AE2" w:rsidRDefault="002E7348" w:rsidP="005A5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AE2">
        <w:rPr>
          <w:rFonts w:ascii="Times New Roman" w:hAnsi="Times New Roman" w:cs="Times New Roman"/>
          <w:b/>
          <w:sz w:val="28"/>
          <w:szCs w:val="28"/>
        </w:rPr>
        <w:t xml:space="preserve">Mẫu số </w:t>
      </w:r>
      <w:r w:rsidR="000C3C4E">
        <w:rPr>
          <w:rFonts w:ascii="Times New Roman" w:hAnsi="Times New Roman" w:cs="Times New Roman"/>
          <w:b/>
          <w:sz w:val="28"/>
          <w:szCs w:val="28"/>
        </w:rPr>
        <w:t>0</w:t>
      </w:r>
      <w:r w:rsidRPr="00DF0AE2">
        <w:rPr>
          <w:rFonts w:ascii="Times New Roman" w:hAnsi="Times New Roman" w:cs="Times New Roman"/>
          <w:b/>
          <w:sz w:val="28"/>
          <w:szCs w:val="28"/>
        </w:rPr>
        <w:t>1</w:t>
      </w:r>
      <w:r w:rsidR="00612C9D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DF0AE2">
        <w:rPr>
          <w:rFonts w:ascii="Times New Roman" w:hAnsi="Times New Roman" w:cs="Times New Roman"/>
          <w:b/>
          <w:sz w:val="28"/>
          <w:szCs w:val="28"/>
        </w:rPr>
        <w:t>Tờ trình đề nghị xét tặng Kỷ niệm chương</w:t>
      </w:r>
      <w:r w:rsidR="0070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229">
        <w:rPr>
          <w:rFonts w:ascii="Times New Roman" w:hAnsi="Times New Roman" w:cs="Times New Roman"/>
          <w:b/>
          <w:sz w:val="28"/>
          <w:szCs w:val="28"/>
        </w:rPr>
        <w:t>đối với</w:t>
      </w:r>
      <w:r w:rsidR="00706781">
        <w:rPr>
          <w:rFonts w:ascii="Times New Roman" w:hAnsi="Times New Roman" w:cs="Times New Roman"/>
          <w:b/>
          <w:sz w:val="28"/>
          <w:szCs w:val="28"/>
        </w:rPr>
        <w:t xml:space="preserve"> cá nhân thuộc Học viện hoặc các trường chính trị</w:t>
      </w:r>
      <w:r w:rsidR="00887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D0F">
        <w:rPr>
          <w:rFonts w:ascii="Times New Roman" w:hAnsi="Times New Roman" w:cs="Times New Roman"/>
          <w:b/>
          <w:sz w:val="28"/>
          <w:szCs w:val="28"/>
        </w:rPr>
        <w:t>tỉnh, thành phố trực thuộc Trung ương, trường cán bộ của các bộ, ngành</w:t>
      </w:r>
      <w:r w:rsidR="00101229">
        <w:rPr>
          <w:rFonts w:ascii="Times New Roman" w:hAnsi="Times New Roman" w:cs="Times New Roman"/>
          <w:b/>
          <w:sz w:val="28"/>
          <w:szCs w:val="28"/>
        </w:rPr>
        <w:t>, đoàn thể Trung ương.</w:t>
      </w:r>
    </w:p>
    <w:p w:rsidR="00453FC5" w:rsidRPr="00453FC5" w:rsidRDefault="003733C1" w:rsidP="00706781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53FC5" w:rsidRPr="00453FC5">
        <w:rPr>
          <w:rFonts w:ascii="Times New Roman" w:hAnsi="Times New Roman" w:cs="Times New Roman"/>
          <w:i/>
          <w:sz w:val="28"/>
          <w:szCs w:val="28"/>
        </w:rPr>
        <w:t xml:space="preserve">Ban hành kèm theo Quy chế xét tặng Kỷ niệm chương “Vì sự nghiệp </w:t>
      </w:r>
      <w:r w:rsidR="00ED0DBD">
        <w:rPr>
          <w:rFonts w:ascii="Times New Roman" w:hAnsi="Times New Roman" w:cs="Times New Roman"/>
          <w:i/>
          <w:sz w:val="28"/>
          <w:szCs w:val="28"/>
        </w:rPr>
        <w:t>đào tạo, bồi dưỡng lý luận chính trị</w:t>
      </w:r>
      <w:r w:rsidR="00453FC5" w:rsidRPr="00453FC5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4"/>
        <w:gridCol w:w="5220"/>
      </w:tblGrid>
      <w:tr w:rsidR="0063177C" w:rsidRPr="0061540D" w:rsidTr="00485D0F">
        <w:tc>
          <w:tcPr>
            <w:tcW w:w="4334" w:type="dxa"/>
          </w:tcPr>
          <w:p w:rsidR="007C5999" w:rsidRPr="00485D0F" w:rsidRDefault="007C5999" w:rsidP="007C59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VỊ CẤP TRÊN</w:t>
            </w:r>
            <w:r w:rsidR="008F4E01" w:rsidRPr="0048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TRỰC TIẾP</w:t>
            </w:r>
          </w:p>
          <w:p w:rsidR="007C5999" w:rsidRDefault="007C5999" w:rsidP="007C5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ĐƠN VỊ</w:t>
            </w:r>
          </w:p>
          <w:p w:rsidR="003A7E95" w:rsidRPr="00485D0F" w:rsidRDefault="003A7E95" w:rsidP="007C5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</w:p>
          <w:p w:rsidR="0063177C" w:rsidRPr="0061540D" w:rsidRDefault="007C5999" w:rsidP="00485D0F">
            <w:pPr>
              <w:spacing w:before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Số ..... </w:t>
            </w:r>
            <w:r w:rsidR="003A7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85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TTr/</w:t>
            </w:r>
            <w:r w:rsidRPr="006154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5220" w:type="dxa"/>
          </w:tcPr>
          <w:p w:rsidR="0063177C" w:rsidRPr="00485D0F" w:rsidRDefault="00807ED1" w:rsidP="00485D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4.75pt;margin-top:19.4pt;width:202.25pt;height:0;z-index:251661312;mso-position-horizontal-relative:text;mso-position-vertical-relative:text" o:connectortype="straight"/>
              </w:pict>
            </w:r>
            <w:r w:rsidR="00485D0F" w:rsidRPr="00485D0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04349B" w:rsidRDefault="0004349B" w:rsidP="0063177C">
            <w:pPr>
              <w:spacing w:before="18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3177C" w:rsidRPr="0061540D" w:rsidRDefault="0063177C" w:rsidP="0004349B">
            <w:pPr>
              <w:spacing w:before="42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154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..... , ngày ..... tháng ..... năm 20.....</w:t>
            </w:r>
          </w:p>
        </w:tc>
      </w:tr>
    </w:tbl>
    <w:p w:rsidR="0063177C" w:rsidRPr="0061540D" w:rsidRDefault="0063177C" w:rsidP="006317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77C" w:rsidRPr="0061540D" w:rsidRDefault="002E7348" w:rsidP="006317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TỜ TRÌNH</w:t>
      </w:r>
    </w:p>
    <w:p w:rsidR="0063177C" w:rsidRPr="0061540D" w:rsidRDefault="00472231" w:rsidP="0063177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40D">
        <w:rPr>
          <w:rFonts w:ascii="Times New Roman" w:hAnsi="Times New Roman" w:cs="Times New Roman"/>
          <w:b/>
          <w:color w:val="000000"/>
          <w:sz w:val="28"/>
          <w:szCs w:val="28"/>
        </w:rPr>
        <w:t>Về việc đ</w:t>
      </w:r>
      <w:r w:rsidR="0063177C"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ề nghị </w:t>
      </w:r>
      <w:r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xét </w:t>
      </w:r>
      <w:r w:rsidR="0063177C" w:rsidRPr="0061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tặng Kỷ niệm chương </w:t>
      </w:r>
    </w:p>
    <w:p w:rsidR="0063177C" w:rsidRDefault="0063177C" w:rsidP="003A7E95">
      <w:pPr>
        <w:spacing w:after="0" w:line="240" w:lineRule="auto"/>
        <w:jc w:val="center"/>
        <w:rPr>
          <w:rFonts w:ascii="Times New Roman Bold" w:hAnsi="Times New Roman Bold" w:cs="Times New Roman"/>
          <w:b/>
          <w:color w:val="000000"/>
          <w:sz w:val="28"/>
          <w:szCs w:val="28"/>
        </w:rPr>
      </w:pPr>
      <w:r w:rsidRPr="00ED0DBD">
        <w:rPr>
          <w:rFonts w:ascii="Times New Roman Bold" w:hAnsi="Times New Roman Bold" w:cs="Times New Roman"/>
          <w:b/>
          <w:color w:val="000000"/>
          <w:sz w:val="28"/>
          <w:szCs w:val="28"/>
        </w:rPr>
        <w:t xml:space="preserve">“Vì sự nghiệp </w:t>
      </w:r>
      <w:r w:rsidR="00ED0DBD" w:rsidRPr="00ED0DBD">
        <w:rPr>
          <w:rFonts w:ascii="Times New Roman Bold" w:hAnsi="Times New Roman Bold" w:cs="Times New Roman"/>
          <w:b/>
          <w:color w:val="000000"/>
          <w:sz w:val="28"/>
          <w:szCs w:val="28"/>
        </w:rPr>
        <w:t>đào tạo, bồi dưỡng lý luận chính trị</w:t>
      </w:r>
      <w:r w:rsidRPr="00ED0DBD">
        <w:rPr>
          <w:rFonts w:ascii="Times New Roman Bold" w:hAnsi="Times New Roman Bold" w:cs="Times New Roman"/>
          <w:b/>
          <w:color w:val="000000"/>
          <w:sz w:val="28"/>
          <w:szCs w:val="28"/>
        </w:rPr>
        <w:t>”</w:t>
      </w:r>
    </w:p>
    <w:p w:rsidR="003A7E95" w:rsidRPr="00ED0DBD" w:rsidRDefault="003A7E95" w:rsidP="003A7E95">
      <w:pPr>
        <w:spacing w:after="0" w:line="240" w:lineRule="auto"/>
        <w:jc w:val="center"/>
        <w:rPr>
          <w:rFonts w:ascii="Times New Roman Bold" w:hAnsi="Times New Roman Bold" w:cs="Times New Roman"/>
          <w:b/>
          <w:color w:val="000000"/>
          <w:sz w:val="28"/>
          <w:szCs w:val="28"/>
        </w:rPr>
      </w:pPr>
      <w:r>
        <w:rPr>
          <w:rFonts w:ascii="Times New Roman Bold" w:hAnsi="Times New Roman Bold" w:cs="Times New Roman"/>
          <w:b/>
          <w:color w:val="000000"/>
          <w:sz w:val="28"/>
          <w:szCs w:val="28"/>
        </w:rPr>
        <w:t>-----</w:t>
      </w:r>
    </w:p>
    <w:p w:rsidR="00472231" w:rsidRPr="00183BF4" w:rsidRDefault="00472231" w:rsidP="002E7348">
      <w:pPr>
        <w:spacing w:before="240" w:after="24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83B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Kính gửi: Hội đồng Thi đua </w:t>
      </w:r>
      <w:r w:rsidR="0061540D" w:rsidRPr="00183BF4">
        <w:rPr>
          <w:rFonts w:ascii="Times New Roman" w:hAnsi="Times New Roman" w:cs="Times New Roman"/>
          <w:color w:val="000000"/>
          <w:spacing w:val="-8"/>
          <w:sz w:val="28"/>
          <w:szCs w:val="28"/>
        </w:rPr>
        <w:t>-</w:t>
      </w:r>
      <w:r w:rsidRPr="00183B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Khen thưởng Học viện</w:t>
      </w:r>
      <w:r w:rsidR="00183BF4" w:rsidRPr="00183B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Chính trị quốc gia Hồ Chí Minh</w:t>
      </w:r>
    </w:p>
    <w:p w:rsidR="00DB1B21" w:rsidRPr="002B73F6" w:rsidRDefault="0061540D" w:rsidP="007B57D5">
      <w:pPr>
        <w:spacing w:before="60" w:after="6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3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071E">
        <w:rPr>
          <w:rFonts w:ascii="Times New Roman" w:hAnsi="Times New Roman" w:cs="Times New Roman"/>
          <w:color w:val="000000"/>
          <w:sz w:val="28"/>
          <w:szCs w:val="28"/>
        </w:rPr>
        <w:t>Căn cứ Quyết định số</w:t>
      </w:r>
      <w:r w:rsidR="00485D0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D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3D88">
        <w:rPr>
          <w:rFonts w:ascii="Times New Roman" w:hAnsi="Times New Roman" w:cs="Times New Roman"/>
          <w:color w:val="000000"/>
          <w:sz w:val="28"/>
          <w:szCs w:val="28"/>
        </w:rPr>
        <w:t>QĐ</w:t>
      </w:r>
      <w:r w:rsidR="00485D0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C3D88">
        <w:rPr>
          <w:rFonts w:ascii="Times New Roman" w:hAnsi="Times New Roman" w:cs="Times New Roman"/>
          <w:color w:val="000000"/>
          <w:sz w:val="28"/>
          <w:szCs w:val="28"/>
        </w:rPr>
        <w:t>HVCTQG ngày</w:t>
      </w:r>
      <w:r w:rsidR="0004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3D88">
        <w:rPr>
          <w:rFonts w:ascii="Times New Roman" w:hAnsi="Times New Roman" w:cs="Times New Roman"/>
          <w:color w:val="000000"/>
          <w:sz w:val="28"/>
          <w:szCs w:val="28"/>
        </w:rPr>
        <w:t xml:space="preserve">  tháng </w:t>
      </w:r>
      <w:r w:rsidR="000434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3D88">
        <w:rPr>
          <w:rFonts w:ascii="Times New Roman" w:hAnsi="Times New Roman" w:cs="Times New Roman"/>
          <w:color w:val="000000"/>
          <w:sz w:val="28"/>
          <w:szCs w:val="28"/>
        </w:rPr>
        <w:t>năm 201</w:t>
      </w:r>
      <w:r w:rsidR="00485D0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43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71E">
        <w:rPr>
          <w:rFonts w:ascii="Times New Roman" w:hAnsi="Times New Roman" w:cs="Times New Roman"/>
          <w:color w:val="000000"/>
          <w:sz w:val="28"/>
          <w:szCs w:val="28"/>
        </w:rPr>
        <w:t xml:space="preserve">của Giám đốc Học viện Chính trị quốc gia Hồ Chí Minh về việc ban hành Quy chế xét tặng Kỷ niệm chương “Vì sự nghiệp </w:t>
      </w:r>
      <w:r w:rsidR="00ED0DBD">
        <w:rPr>
          <w:rFonts w:ascii="Times New Roman" w:hAnsi="Times New Roman" w:cs="Times New Roman"/>
          <w:color w:val="000000"/>
          <w:sz w:val="28"/>
          <w:szCs w:val="28"/>
        </w:rPr>
        <w:t>đào tạo</w:t>
      </w:r>
      <w:r w:rsidR="001215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DBD">
        <w:rPr>
          <w:rFonts w:ascii="Times New Roman" w:hAnsi="Times New Roman" w:cs="Times New Roman"/>
          <w:color w:val="000000"/>
          <w:sz w:val="28"/>
          <w:szCs w:val="28"/>
        </w:rPr>
        <w:t xml:space="preserve"> bồi dưỡng lý luận chính trị</w:t>
      </w:r>
      <w:r w:rsidRPr="0022071E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22711" w:rsidRPr="002207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7F8A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="00922711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>đơn vị .....</w:t>
      </w:r>
      <w:r w:rsidR="007D7F8A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="00922711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đã xét chọn và đề nghị Hội đồng Thi đua - Khen thưởng Học viện tặng Kỷ niệm chương “</w:t>
      </w:r>
      <w:r w:rsidR="00ED0DBD" w:rsidRPr="0022071E">
        <w:rPr>
          <w:rFonts w:ascii="Times New Roman" w:hAnsi="Times New Roman" w:cs="Times New Roman"/>
          <w:color w:val="000000"/>
          <w:sz w:val="28"/>
          <w:szCs w:val="28"/>
        </w:rPr>
        <w:t xml:space="preserve">Vì sự nghiệp </w:t>
      </w:r>
      <w:r w:rsidR="00ED0DBD">
        <w:rPr>
          <w:rFonts w:ascii="Times New Roman" w:hAnsi="Times New Roman" w:cs="Times New Roman"/>
          <w:color w:val="000000"/>
          <w:sz w:val="28"/>
          <w:szCs w:val="28"/>
        </w:rPr>
        <w:t>đào tạo</w:t>
      </w:r>
      <w:r w:rsidR="001215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DBD">
        <w:rPr>
          <w:rFonts w:ascii="Times New Roman" w:hAnsi="Times New Roman" w:cs="Times New Roman"/>
          <w:color w:val="000000"/>
          <w:sz w:val="28"/>
          <w:szCs w:val="28"/>
        </w:rPr>
        <w:t xml:space="preserve"> bồi dưỡng lý luận chính trị</w:t>
      </w:r>
      <w:r w:rsidR="00922711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” cho </w:t>
      </w:r>
      <w:r w:rsidR="0022071E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>.....</w:t>
      </w:r>
      <w:r w:rsidR="00922711" w:rsidRPr="0022071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cá nhân</w:t>
      </w:r>
      <w:r w:rsidR="007B57D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B57D5">
        <w:rPr>
          <w:rFonts w:ascii="Times New Roman" w:hAnsi="Times New Roman" w:cs="Times New Roman"/>
          <w:i/>
          <w:color w:val="000000"/>
          <w:sz w:val="28"/>
          <w:szCs w:val="28"/>
        </w:rPr>
        <w:t>(c</w:t>
      </w:r>
      <w:r w:rsidR="007B57D5" w:rsidRPr="00DA597F">
        <w:rPr>
          <w:rFonts w:ascii="Times New Roman" w:hAnsi="Times New Roman" w:cs="Times New Roman"/>
          <w:i/>
          <w:color w:val="000000"/>
          <w:sz w:val="28"/>
          <w:szCs w:val="28"/>
        </w:rPr>
        <w:t>ó danh sách kèm theo)</w:t>
      </w:r>
      <w:r w:rsidR="007B57D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1610C" w:rsidRPr="002B73F6" w:rsidRDefault="00A1610C" w:rsidP="002E7348">
      <w:pPr>
        <w:spacing w:before="60" w:after="60" w:line="288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B73F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73F6">
        <w:rPr>
          <w:rFonts w:ascii="Times New Roman" w:hAnsi="Times New Roman" w:cs="Times New Roman"/>
          <w:i/>
          <w:color w:val="000000"/>
          <w:sz w:val="28"/>
          <w:szCs w:val="28"/>
        </w:rPr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52"/>
      </w:tblGrid>
      <w:tr w:rsidR="0063177C" w:rsidRPr="002B73F6" w:rsidTr="007D21D6">
        <w:tc>
          <w:tcPr>
            <w:tcW w:w="3936" w:type="dxa"/>
          </w:tcPr>
          <w:p w:rsidR="00EB1680" w:rsidRPr="001644AD" w:rsidRDefault="00EB1680" w:rsidP="00EB1680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644A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Nơi nhận:</w:t>
            </w:r>
            <w:r w:rsidRPr="001644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44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44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44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B1680" w:rsidRPr="001644AD" w:rsidRDefault="00EB1680" w:rsidP="00EB168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7348" w:rsidRPr="001644AD">
              <w:rPr>
                <w:rFonts w:ascii="Times New Roman" w:hAnsi="Times New Roman" w:cs="Times New Roman"/>
                <w:sz w:val="24"/>
                <w:szCs w:val="24"/>
              </w:rPr>
              <w:t>Như trên</w:t>
            </w:r>
            <w:r w:rsidRPr="001644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644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44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680" w:rsidRPr="001644AD" w:rsidRDefault="00EB1680" w:rsidP="00EB1680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4AD">
              <w:rPr>
                <w:rFonts w:ascii="Times New Roman" w:hAnsi="Times New Roman" w:cs="Times New Roman"/>
                <w:sz w:val="24"/>
                <w:szCs w:val="24"/>
              </w:rPr>
              <w:t>- Lưu:</w:t>
            </w:r>
            <w:r w:rsidR="004849D9" w:rsidRPr="001644AD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</w:p>
          <w:p w:rsidR="00337FE4" w:rsidRPr="002B73F6" w:rsidRDefault="00337FE4" w:rsidP="00EB1680">
            <w:pPr>
              <w:spacing w:before="0"/>
              <w:jc w:val="left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</w:p>
          <w:p w:rsidR="00337FE4" w:rsidRPr="002B73F6" w:rsidRDefault="00337FE4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</w:pPr>
          </w:p>
        </w:tc>
        <w:tc>
          <w:tcPr>
            <w:tcW w:w="5352" w:type="dxa"/>
          </w:tcPr>
          <w:p w:rsidR="00595D42" w:rsidRPr="002B73F6" w:rsidRDefault="00564B5F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THỦ TRƯỞNG ĐƠN VỊ</w:t>
            </w:r>
          </w:p>
          <w:p w:rsidR="00595D42" w:rsidRPr="002B73F6" w:rsidRDefault="00A96776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(K</w:t>
            </w:r>
            <w:r w:rsidR="00595D42" w:rsidRPr="002B73F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ý, ghi rõ họ tên</w:t>
            </w:r>
            <w:r w:rsidR="00D15CDD" w:rsidRPr="002B73F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và đ</w:t>
            </w:r>
            <w:r w:rsidR="00595D42" w:rsidRPr="002B73F6">
              <w:rPr>
                <w:rFonts w:ascii="Times New Roman" w:hAnsi="Times New Roman" w:cs="Times New Roman"/>
                <w:i/>
                <w:color w:val="000000"/>
                <w:szCs w:val="28"/>
              </w:rPr>
              <w:t>óng dấu</w:t>
            </w:r>
            <w:r w:rsidR="00D15CDD" w:rsidRPr="002B73F6">
              <w:rPr>
                <w:rFonts w:ascii="Times New Roman" w:hAnsi="Times New Roman" w:cs="Times New Roman"/>
                <w:i/>
                <w:color w:val="000000"/>
                <w:szCs w:val="28"/>
              </w:rPr>
              <w:t>)</w:t>
            </w:r>
          </w:p>
          <w:p w:rsidR="0063177C" w:rsidRPr="002B73F6" w:rsidRDefault="0063177C" w:rsidP="00EB1680">
            <w:pPr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63177C" w:rsidRPr="002B73F6" w:rsidRDefault="0063177C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D1E40" w:rsidRPr="002B73F6" w:rsidRDefault="00ED1E40" w:rsidP="00EB1680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3177C" w:rsidRPr="002B73F6" w:rsidRDefault="0063177C" w:rsidP="00EB1680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7FE4" w:rsidRPr="002B73F6" w:rsidRDefault="00337FE4" w:rsidP="00EB1680">
            <w:pPr>
              <w:spacing w:befor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2643E" w:rsidRPr="0061540D" w:rsidRDefault="0092643E">
      <w:pPr>
        <w:rPr>
          <w:rFonts w:ascii="Times New Roman" w:hAnsi="Times New Roman" w:cs="Times New Roman"/>
        </w:rPr>
      </w:pPr>
    </w:p>
    <w:sectPr w:rsidR="0092643E" w:rsidRPr="0061540D" w:rsidSect="006317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3177C"/>
    <w:rsid w:val="00011421"/>
    <w:rsid w:val="00017CA2"/>
    <w:rsid w:val="00042655"/>
    <w:rsid w:val="0004349B"/>
    <w:rsid w:val="000C3C4E"/>
    <w:rsid w:val="000F2D48"/>
    <w:rsid w:val="00101229"/>
    <w:rsid w:val="00117461"/>
    <w:rsid w:val="001215F2"/>
    <w:rsid w:val="001644AD"/>
    <w:rsid w:val="0017334B"/>
    <w:rsid w:val="00183BF4"/>
    <w:rsid w:val="001D3A46"/>
    <w:rsid w:val="00217B90"/>
    <w:rsid w:val="0022071E"/>
    <w:rsid w:val="0024279C"/>
    <w:rsid w:val="0028384B"/>
    <w:rsid w:val="002B73F6"/>
    <w:rsid w:val="002D058B"/>
    <w:rsid w:val="002E098D"/>
    <w:rsid w:val="002E7348"/>
    <w:rsid w:val="002F3712"/>
    <w:rsid w:val="00337FE4"/>
    <w:rsid w:val="003733C1"/>
    <w:rsid w:val="003A7E95"/>
    <w:rsid w:val="003D068E"/>
    <w:rsid w:val="003E5133"/>
    <w:rsid w:val="003F629D"/>
    <w:rsid w:val="00446470"/>
    <w:rsid w:val="00453FC5"/>
    <w:rsid w:val="00472231"/>
    <w:rsid w:val="004849D9"/>
    <w:rsid w:val="00485D0F"/>
    <w:rsid w:val="0050448E"/>
    <w:rsid w:val="00554250"/>
    <w:rsid w:val="00564B5F"/>
    <w:rsid w:val="00595D42"/>
    <w:rsid w:val="005A5D9B"/>
    <w:rsid w:val="005C3D88"/>
    <w:rsid w:val="00612C9D"/>
    <w:rsid w:val="0061540D"/>
    <w:rsid w:val="00624B7C"/>
    <w:rsid w:val="0063177C"/>
    <w:rsid w:val="006B3090"/>
    <w:rsid w:val="006E5DA5"/>
    <w:rsid w:val="006F3336"/>
    <w:rsid w:val="00706781"/>
    <w:rsid w:val="00787D92"/>
    <w:rsid w:val="00797718"/>
    <w:rsid w:val="007A0773"/>
    <w:rsid w:val="007B57D5"/>
    <w:rsid w:val="007C5999"/>
    <w:rsid w:val="007C6205"/>
    <w:rsid w:val="007D21D6"/>
    <w:rsid w:val="007D7F8A"/>
    <w:rsid w:val="00807ED1"/>
    <w:rsid w:val="008144F7"/>
    <w:rsid w:val="00835F35"/>
    <w:rsid w:val="00837197"/>
    <w:rsid w:val="00887433"/>
    <w:rsid w:val="008F4E01"/>
    <w:rsid w:val="00922711"/>
    <w:rsid w:val="0092643E"/>
    <w:rsid w:val="009672B1"/>
    <w:rsid w:val="009754A3"/>
    <w:rsid w:val="00984196"/>
    <w:rsid w:val="009C4238"/>
    <w:rsid w:val="00A1610C"/>
    <w:rsid w:val="00A368A3"/>
    <w:rsid w:val="00A523D6"/>
    <w:rsid w:val="00A60BDF"/>
    <w:rsid w:val="00A73BCA"/>
    <w:rsid w:val="00A96776"/>
    <w:rsid w:val="00B02708"/>
    <w:rsid w:val="00B3167D"/>
    <w:rsid w:val="00BF2F13"/>
    <w:rsid w:val="00C30724"/>
    <w:rsid w:val="00C61C17"/>
    <w:rsid w:val="00D15CDD"/>
    <w:rsid w:val="00D21140"/>
    <w:rsid w:val="00D31959"/>
    <w:rsid w:val="00D86945"/>
    <w:rsid w:val="00DA41C1"/>
    <w:rsid w:val="00DB1B21"/>
    <w:rsid w:val="00DF0AE2"/>
    <w:rsid w:val="00E2085B"/>
    <w:rsid w:val="00E47578"/>
    <w:rsid w:val="00E52554"/>
    <w:rsid w:val="00E67506"/>
    <w:rsid w:val="00E84018"/>
    <w:rsid w:val="00EB1680"/>
    <w:rsid w:val="00ED0DBD"/>
    <w:rsid w:val="00ED1E40"/>
    <w:rsid w:val="00FA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C"/>
    <w:pPr>
      <w:spacing w:before="60"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65EC1-C62E-4EE0-8CF3-9C0480DD9F82}"/>
</file>

<file path=customXml/itemProps2.xml><?xml version="1.0" encoding="utf-8"?>
<ds:datastoreItem xmlns:ds="http://schemas.openxmlformats.org/officeDocument/2006/customXml" ds:itemID="{4A806B45-9F80-430D-8ACF-0B6ACD454E12}"/>
</file>

<file path=customXml/itemProps3.xml><?xml version="1.0" encoding="utf-8"?>
<ds:datastoreItem xmlns:ds="http://schemas.openxmlformats.org/officeDocument/2006/customXml" ds:itemID="{12EBD897-1F4D-4B9F-AB8A-08C01B679A1C}"/>
</file>

<file path=customXml/itemProps4.xml><?xml version="1.0" encoding="utf-8"?>
<ds:datastoreItem xmlns:ds="http://schemas.openxmlformats.org/officeDocument/2006/customXml" ds:itemID="{0EF3B29A-2D41-479D-B8BB-431AC3253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88</cp:revision>
  <cp:lastPrinted>2016-10-04T11:13:00Z</cp:lastPrinted>
  <dcterms:created xsi:type="dcterms:W3CDTF">2016-08-24T07:29:00Z</dcterms:created>
  <dcterms:modified xsi:type="dcterms:W3CDTF">2019-08-29T08:43:00Z</dcterms:modified>
</cp:coreProperties>
</file>